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51241" w14:paraId="20F6A2F5" w14:textId="77777777" w:rsidTr="000B5287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6E86AD9A" w14:textId="501FB946" w:rsidR="00D51241" w:rsidRPr="00BE7724" w:rsidRDefault="00D51241" w:rsidP="000B5287">
            <w:pPr>
              <w:pStyle w:val="RFE1Titel"/>
            </w:pPr>
            <w:r w:rsidRPr="00BE7724">
              <w:t xml:space="preserve">Anlage </w:t>
            </w:r>
            <w:r w:rsidR="00BE7724" w:rsidRPr="00BE7724">
              <w:t>08</w:t>
            </w:r>
          </w:p>
          <w:p w14:paraId="3FBEE5A8" w14:textId="77777777" w:rsidR="00D51241" w:rsidRPr="00BE7724" w:rsidRDefault="00D51241" w:rsidP="000B5287">
            <w:pPr>
              <w:pStyle w:val="RFE2Titeltext"/>
            </w:pPr>
          </w:p>
          <w:p w14:paraId="197D297D" w14:textId="77777777" w:rsidR="00D51241" w:rsidRPr="00BE7724" w:rsidRDefault="00D51241" w:rsidP="000B5287">
            <w:pPr>
              <w:pStyle w:val="RFE2Titeltext"/>
            </w:pPr>
            <w:r w:rsidRPr="00BE7724">
              <w:t>der Vergabeunterlagen zur Ausschreibung</w:t>
            </w:r>
          </w:p>
          <w:p w14:paraId="71AD5083" w14:textId="14EAA3E8" w:rsidR="00D51241" w:rsidRPr="00F60EC7" w:rsidRDefault="00D51241" w:rsidP="004647C5">
            <w:pPr>
              <w:pStyle w:val="RFE2Titeltext"/>
            </w:pPr>
            <w:r w:rsidRPr="00BE7724">
              <w:t>„</w:t>
            </w:r>
            <w:r w:rsidR="00BE7724" w:rsidRPr="00BE7724">
              <w:t>Bürodrehstühle</w:t>
            </w:r>
            <w:r w:rsidRPr="00BE7724">
              <w:t>“</w:t>
            </w:r>
          </w:p>
        </w:tc>
      </w:tr>
      <w:tr w:rsidR="00D51241" w14:paraId="2576AE4F" w14:textId="77777777" w:rsidTr="000B5287">
        <w:trPr>
          <w:trHeight w:val="7370"/>
        </w:trPr>
        <w:tc>
          <w:tcPr>
            <w:tcW w:w="9210" w:type="dxa"/>
            <w:shd w:val="clear" w:color="auto" w:fill="auto"/>
          </w:tcPr>
          <w:p w14:paraId="30D6641A" w14:textId="49332AB4" w:rsidR="00D51241" w:rsidRDefault="00D51241" w:rsidP="00D51241">
            <w:pPr>
              <w:pStyle w:val="RFE1Titel"/>
            </w:pPr>
            <w:r>
              <w:t>Erklärung einer Bietergemeinschaft</w:t>
            </w:r>
          </w:p>
          <w:p w14:paraId="2BCAFDC8" w14:textId="77777777" w:rsidR="00D51241" w:rsidRDefault="00D51241" w:rsidP="003A5F99">
            <w:pPr>
              <w:pStyle w:val="RFE2Titeltext"/>
            </w:pPr>
            <w:r>
              <w:t>(</w:t>
            </w:r>
            <w:r w:rsidR="003A5F99">
              <w:t>ggf.</w:t>
            </w:r>
            <w:r>
              <w:t xml:space="preserve"> </w:t>
            </w:r>
            <w:r w:rsidRPr="00F60EC7">
              <w:t>vom Bieter einzureichen)</w:t>
            </w:r>
          </w:p>
        </w:tc>
      </w:tr>
    </w:tbl>
    <w:p w14:paraId="5509DF92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76D2B9D4" w14:textId="57FE575A" w:rsidR="00F33156" w:rsidRDefault="00F33156" w:rsidP="00F33156">
      <w:pPr>
        <w:pStyle w:val="RFE1Titel"/>
      </w:pPr>
      <w:r>
        <w:lastRenderedPageBreak/>
        <w:t>Erklärung einer Bietergemeinschaft</w:t>
      </w:r>
    </w:p>
    <w:p w14:paraId="0D2FF966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047F6971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0C42DD5C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26FCCE0C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4B796C77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7C32DAE0" w14:textId="77777777" w:rsidR="00D51241" w:rsidRDefault="00D51241" w:rsidP="00D51241">
      <w:pPr>
        <w:pStyle w:val="RFEText115"/>
      </w:pPr>
    </w:p>
    <w:p w14:paraId="4603B604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4F9FCC92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6A8E00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D6419B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16647573" w14:textId="77777777" w:rsidTr="002F0AF7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77E138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F590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43293065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FA71F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5C4F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C03A008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26989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7441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5633DAA7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1F1226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FAF9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1E581B5A" w14:textId="77777777" w:rsidR="00D51241" w:rsidRDefault="00D51241" w:rsidP="00D51241">
      <w:pPr>
        <w:pStyle w:val="RFEText115"/>
      </w:pPr>
    </w:p>
    <w:p w14:paraId="351E07A4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1AAE2011" w14:textId="77777777" w:rsidTr="002F0AF7">
        <w:tc>
          <w:tcPr>
            <w:tcW w:w="9080" w:type="dxa"/>
            <w:gridSpan w:val="2"/>
            <w:shd w:val="clear" w:color="auto" w:fill="D9D9D9"/>
          </w:tcPr>
          <w:p w14:paraId="5C17DE0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2291092B" w14:textId="77777777" w:rsidTr="002F0AF7">
        <w:tc>
          <w:tcPr>
            <w:tcW w:w="2132" w:type="dxa"/>
            <w:shd w:val="clear" w:color="auto" w:fill="D9D9D9"/>
          </w:tcPr>
          <w:p w14:paraId="2510FE60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17FB6652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082CE40" w14:textId="77777777" w:rsidTr="002F0AF7">
        <w:tc>
          <w:tcPr>
            <w:tcW w:w="2132" w:type="dxa"/>
            <w:shd w:val="clear" w:color="auto" w:fill="D9D9D9"/>
          </w:tcPr>
          <w:p w14:paraId="311984F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3B100454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9363D6E" w14:textId="77777777" w:rsidTr="002F0AF7">
        <w:tc>
          <w:tcPr>
            <w:tcW w:w="2132" w:type="dxa"/>
            <w:shd w:val="clear" w:color="auto" w:fill="D9D9D9"/>
          </w:tcPr>
          <w:p w14:paraId="652F4EE1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62F201A7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B268ECE" w14:textId="77777777" w:rsidTr="002F0AF7">
        <w:tc>
          <w:tcPr>
            <w:tcW w:w="2132" w:type="dxa"/>
            <w:shd w:val="clear" w:color="auto" w:fill="D9D9D9"/>
          </w:tcPr>
          <w:p w14:paraId="30DF960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0C8B6822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7141665A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75006BA6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2C2EC14F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18BAACDF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4C86B131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664877E5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052C76E5" w14:textId="77777777" w:rsidR="00D51241" w:rsidRDefault="00D51241" w:rsidP="00F33156">
      <w:pPr>
        <w:pStyle w:val="RFEText12berschrift"/>
      </w:pPr>
    </w:p>
    <w:p w14:paraId="15D9D57C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0EFE1D4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A28D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F760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ED7FFC3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185C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61C7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193F693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A7F7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9D8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94FDC8F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046742C4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0879191F" w14:textId="77777777" w:rsidR="00F33156" w:rsidRDefault="00F33156" w:rsidP="000B5287">
            <w:pPr>
              <w:pStyle w:val="RFEText100"/>
            </w:pPr>
          </w:p>
          <w:p w14:paraId="28C56B6B" w14:textId="77777777" w:rsidR="00D51241" w:rsidRDefault="00D51241" w:rsidP="000B5287">
            <w:pPr>
              <w:pStyle w:val="RFEText100"/>
            </w:pPr>
          </w:p>
          <w:p w14:paraId="38B6A158" w14:textId="77777777" w:rsidR="00F33156" w:rsidRDefault="00F33156" w:rsidP="000B5287">
            <w:pPr>
              <w:pStyle w:val="RFEText100"/>
            </w:pPr>
          </w:p>
          <w:p w14:paraId="51586CA8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484D5201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67CD3EE0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3D416C8E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0AEA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904C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0E24DD6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5F3A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ED2B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C0A00DA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BB98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AC0B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9F964CA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6CFA9C0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07AFFCA6" w14:textId="77777777" w:rsidR="00F33156" w:rsidRDefault="00F33156" w:rsidP="000B5287">
            <w:pPr>
              <w:pStyle w:val="RFEText100"/>
            </w:pPr>
          </w:p>
          <w:p w14:paraId="057C343D" w14:textId="77777777" w:rsidR="00D51241" w:rsidRDefault="00D51241" w:rsidP="000B5287">
            <w:pPr>
              <w:pStyle w:val="RFEText100"/>
            </w:pPr>
          </w:p>
          <w:p w14:paraId="08ECCA07" w14:textId="77777777" w:rsidR="00F33156" w:rsidRDefault="00F33156" w:rsidP="000B5287">
            <w:pPr>
              <w:pStyle w:val="RFEText100"/>
            </w:pPr>
          </w:p>
          <w:p w14:paraId="7F0F150D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00A7A1DE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2F9C7A7E" w14:textId="77777777" w:rsidR="00D51241" w:rsidRDefault="00D51241" w:rsidP="00F33156">
      <w:pPr>
        <w:pStyle w:val="RFEText12berschrift"/>
      </w:pPr>
    </w:p>
    <w:p w14:paraId="2114024D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17A9053D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046E8E2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B0A7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D90C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E09BEE5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647B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954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7B7674E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40B2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968C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162C8BA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4202EB23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0503625A" w14:textId="77777777" w:rsidR="00F33156" w:rsidRDefault="00F33156" w:rsidP="000B5287">
            <w:pPr>
              <w:pStyle w:val="RFEText100"/>
            </w:pPr>
          </w:p>
          <w:p w14:paraId="6DE0D8DB" w14:textId="77777777" w:rsidR="00D51241" w:rsidRDefault="00D51241" w:rsidP="000B5287">
            <w:pPr>
              <w:pStyle w:val="RFEText100"/>
            </w:pPr>
          </w:p>
          <w:p w14:paraId="65EC324E" w14:textId="77777777" w:rsidR="00F33156" w:rsidRDefault="00F33156" w:rsidP="000B5287">
            <w:pPr>
              <w:pStyle w:val="RFEText100"/>
            </w:pPr>
          </w:p>
          <w:p w14:paraId="3152D824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523AB5F1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35BB49CF" w14:textId="77777777" w:rsidR="00F33156" w:rsidRDefault="00F33156" w:rsidP="00F33156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6D947AED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38D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41C1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5E7CB1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D2ED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BF9D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2F92271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2DA2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D40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7E1A24D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1AAB1C00" w14:textId="77777777" w:rsidR="00F33156" w:rsidRDefault="00F33156" w:rsidP="000B5287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315DE266" w14:textId="77777777" w:rsidR="00F33156" w:rsidRDefault="00F33156" w:rsidP="000B5287">
            <w:pPr>
              <w:pStyle w:val="RFEText100"/>
            </w:pPr>
          </w:p>
          <w:p w14:paraId="79C337F2" w14:textId="77777777" w:rsidR="00D51241" w:rsidRDefault="00D51241" w:rsidP="000B5287">
            <w:pPr>
              <w:pStyle w:val="RFEText100"/>
            </w:pPr>
          </w:p>
          <w:p w14:paraId="51463766" w14:textId="77777777" w:rsidR="00F33156" w:rsidRDefault="00F33156" w:rsidP="000B5287">
            <w:pPr>
              <w:pStyle w:val="RFEText100"/>
            </w:pPr>
          </w:p>
          <w:p w14:paraId="0DC820E5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51A2A6B1" w14:textId="77777777" w:rsidR="00F33156" w:rsidRDefault="00F33156" w:rsidP="00D51241">
            <w:pPr>
              <w:pStyle w:val="RFEText100"/>
            </w:pPr>
            <w:r>
              <w:t xml:space="preserve">Ort, Datum, Unterschrift und </w:t>
            </w:r>
            <w:r w:rsidR="00D51241">
              <w:t>Firmens</w:t>
            </w:r>
            <w:r>
              <w:t>tempel</w:t>
            </w:r>
          </w:p>
        </w:tc>
      </w:tr>
    </w:tbl>
    <w:p w14:paraId="561C412F" w14:textId="77777777" w:rsidR="00F33156" w:rsidRDefault="00F33156" w:rsidP="00D51241">
      <w:pPr>
        <w:pStyle w:val="RFEText115"/>
      </w:pPr>
    </w:p>
    <w:sectPr w:rsidR="00F3315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D883" w14:textId="77777777" w:rsidR="00BE7724" w:rsidRDefault="00BE7724" w:rsidP="00D51241">
      <w:r>
        <w:separator/>
      </w:r>
    </w:p>
  </w:endnote>
  <w:endnote w:type="continuationSeparator" w:id="0">
    <w:p w14:paraId="5F998923" w14:textId="77777777" w:rsidR="00BE7724" w:rsidRDefault="00BE7724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8C61D" w14:textId="77777777" w:rsidR="001E37E2" w:rsidRPr="001E37E2" w:rsidRDefault="001E37E2" w:rsidP="001E37E2">
    <w:pPr>
      <w:tabs>
        <w:tab w:val="left" w:pos="3768"/>
      </w:tabs>
      <w:jc w:val="center"/>
      <w:rPr>
        <w:sz w:val="18"/>
        <w:szCs w:val="18"/>
      </w:rPr>
    </w:pPr>
    <w:r w:rsidRPr="001E37E2">
      <w:rPr>
        <w:sz w:val="18"/>
        <w:szCs w:val="18"/>
      </w:rPr>
      <w:t xml:space="preserve">Seite </w:t>
    </w:r>
    <w:r w:rsidRPr="001E37E2">
      <w:rPr>
        <w:bCs/>
        <w:sz w:val="18"/>
        <w:szCs w:val="18"/>
      </w:rPr>
      <w:fldChar w:fldCharType="begin"/>
    </w:r>
    <w:r w:rsidRPr="001E37E2">
      <w:rPr>
        <w:bCs/>
        <w:sz w:val="18"/>
        <w:szCs w:val="18"/>
      </w:rPr>
      <w:instrText>PAGE  \* Arabic  \* MERGEFORMAT</w:instrText>
    </w:r>
    <w:r w:rsidRPr="001E37E2">
      <w:rPr>
        <w:bCs/>
        <w:sz w:val="18"/>
        <w:szCs w:val="18"/>
      </w:rPr>
      <w:fldChar w:fldCharType="separate"/>
    </w:r>
    <w:r w:rsidRPr="001E37E2">
      <w:rPr>
        <w:bCs/>
        <w:sz w:val="18"/>
        <w:szCs w:val="18"/>
      </w:rPr>
      <w:t>1</w:t>
    </w:r>
    <w:r w:rsidRPr="001E37E2">
      <w:rPr>
        <w:bCs/>
        <w:sz w:val="18"/>
        <w:szCs w:val="18"/>
      </w:rPr>
      <w:fldChar w:fldCharType="end"/>
    </w:r>
    <w:r w:rsidRPr="001E37E2">
      <w:rPr>
        <w:sz w:val="18"/>
        <w:szCs w:val="18"/>
      </w:rPr>
      <w:t xml:space="preserve"> von </w:t>
    </w:r>
    <w:r w:rsidRPr="001E37E2">
      <w:rPr>
        <w:bCs/>
        <w:sz w:val="18"/>
        <w:szCs w:val="18"/>
      </w:rPr>
      <w:fldChar w:fldCharType="begin"/>
    </w:r>
    <w:r w:rsidRPr="001E37E2">
      <w:rPr>
        <w:bCs/>
        <w:sz w:val="18"/>
        <w:szCs w:val="18"/>
      </w:rPr>
      <w:instrText>NUMPAGES  \* Arabic  \* MERGEFORMAT</w:instrText>
    </w:r>
    <w:r w:rsidRPr="001E37E2">
      <w:rPr>
        <w:bCs/>
        <w:sz w:val="18"/>
        <w:szCs w:val="18"/>
      </w:rPr>
      <w:fldChar w:fldCharType="separate"/>
    </w:r>
    <w:r w:rsidRPr="001E37E2">
      <w:rPr>
        <w:bCs/>
        <w:sz w:val="18"/>
        <w:szCs w:val="18"/>
      </w:rPr>
      <w:t>2</w:t>
    </w:r>
    <w:r w:rsidRPr="001E37E2">
      <w:rPr>
        <w:bCs/>
        <w:sz w:val="18"/>
        <w:szCs w:val="18"/>
      </w:rPr>
      <w:fldChar w:fldCharType="end"/>
    </w:r>
  </w:p>
  <w:p w14:paraId="661086E3" w14:textId="77777777" w:rsidR="001E37E2" w:rsidRDefault="001E37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4244" w14:textId="77777777" w:rsidR="00BE7724" w:rsidRDefault="00BE7724" w:rsidP="00D51241">
      <w:r>
        <w:separator/>
      </w:r>
    </w:p>
  </w:footnote>
  <w:footnote w:type="continuationSeparator" w:id="0">
    <w:p w14:paraId="1687511E" w14:textId="77777777" w:rsidR="00BE7724" w:rsidRDefault="00BE7724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FDD3" w14:textId="1B0559DA" w:rsidR="00A92EAB" w:rsidRPr="00BE7724" w:rsidRDefault="00A92EAB" w:rsidP="000E4E12">
    <w:pPr>
      <w:pStyle w:val="Kopfzeile"/>
      <w:jc w:val="center"/>
      <w:rPr>
        <w:sz w:val="18"/>
        <w:szCs w:val="18"/>
      </w:rPr>
    </w:pPr>
    <w:r w:rsidRPr="00BE7724">
      <w:rPr>
        <w:sz w:val="18"/>
        <w:szCs w:val="18"/>
      </w:rPr>
      <w:t xml:space="preserve">Anlage </w:t>
    </w:r>
    <w:r w:rsidR="00BE7724" w:rsidRPr="00BE7724">
      <w:rPr>
        <w:sz w:val="18"/>
        <w:szCs w:val="18"/>
      </w:rPr>
      <w:t>08</w:t>
    </w:r>
    <w:r w:rsidRPr="00BE7724">
      <w:rPr>
        <w:sz w:val="18"/>
        <w:szCs w:val="18"/>
      </w:rPr>
      <w:t xml:space="preserve">: Erklärung einer Bietergemeinschaft </w:t>
    </w:r>
  </w:p>
  <w:p w14:paraId="03FE6F48" w14:textId="3085C577" w:rsidR="00A92EAB" w:rsidRPr="000E4E12" w:rsidRDefault="00A92EAB" w:rsidP="000E4E12">
    <w:pPr>
      <w:pStyle w:val="Kopfzeile"/>
      <w:jc w:val="center"/>
      <w:rPr>
        <w:smallCaps/>
        <w:sz w:val="18"/>
        <w:szCs w:val="18"/>
      </w:rPr>
    </w:pPr>
    <w:r w:rsidRPr="00BE7724">
      <w:rPr>
        <w:sz w:val="18"/>
        <w:szCs w:val="18"/>
      </w:rPr>
      <w:t>zur Ausschreibung „</w:t>
    </w:r>
    <w:r w:rsidR="00BE7724" w:rsidRPr="00BE7724">
      <w:rPr>
        <w:sz w:val="18"/>
        <w:szCs w:val="18"/>
      </w:rPr>
      <w:t>Bürodrehstühle</w:t>
    </w:r>
    <w:r w:rsidRPr="00BE7724">
      <w:rPr>
        <w:smallCaps/>
        <w:sz w:val="18"/>
        <w:szCs w:val="18"/>
      </w:rPr>
      <w:t>“</w:t>
    </w:r>
  </w:p>
  <w:p w14:paraId="52FFD8A6" w14:textId="77777777" w:rsidR="00D51241" w:rsidRDefault="00D512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206598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p7xeAiaEjM23lmdC8xCKUCJRLdDRa29Mzd9MKjUAo1kw2/2ZQsjAtEf6z88/+mmp+PbINJKM/kWMCoaWsA0blw==" w:salt="0+C4J+FiYuyhavjei8pUl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24"/>
    <w:rsid w:val="000000A5"/>
    <w:rsid w:val="000B5287"/>
    <w:rsid w:val="000E4E12"/>
    <w:rsid w:val="00145BCD"/>
    <w:rsid w:val="001B15A0"/>
    <w:rsid w:val="001E37E2"/>
    <w:rsid w:val="002445EF"/>
    <w:rsid w:val="002F0AF7"/>
    <w:rsid w:val="003A5F99"/>
    <w:rsid w:val="003D05E6"/>
    <w:rsid w:val="004647C5"/>
    <w:rsid w:val="005B4046"/>
    <w:rsid w:val="007C26BE"/>
    <w:rsid w:val="007D20E1"/>
    <w:rsid w:val="00810533"/>
    <w:rsid w:val="009268C8"/>
    <w:rsid w:val="00983700"/>
    <w:rsid w:val="00A42843"/>
    <w:rsid w:val="00A92EAB"/>
    <w:rsid w:val="00BB2B79"/>
    <w:rsid w:val="00BB7506"/>
    <w:rsid w:val="00BE7724"/>
    <w:rsid w:val="00D2139E"/>
    <w:rsid w:val="00D231E6"/>
    <w:rsid w:val="00D51241"/>
    <w:rsid w:val="00D7769F"/>
    <w:rsid w:val="00DA3A05"/>
    <w:rsid w:val="00E543EC"/>
    <w:rsid w:val="00F03551"/>
    <w:rsid w:val="00F33156"/>
    <w:rsid w:val="00FD446E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203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415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2026-05-21T06:41:00Z</dcterms:created>
  <dcterms:modified xsi:type="dcterms:W3CDTF">2026-05-21T06:42:00Z</dcterms:modified>
</cp:coreProperties>
</file>